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901E9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1E98" w:rsidRDefault="00901E98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901E98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01E98" w:rsidRDefault="00085A43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901E98" w:rsidRDefault="00085A43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01E98" w:rsidRDefault="00085A43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01E98" w:rsidRDefault="00085A43" w:rsidP="0032571F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2571F">
                    <w:rPr>
                      <w:color w:val="000000"/>
                      <w:sz w:val="24"/>
                      <w:szCs w:val="24"/>
                    </w:rPr>
                    <w:t>28 июня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2571F">
                    <w:rPr>
                      <w:color w:val="000000"/>
                      <w:sz w:val="24"/>
                      <w:szCs w:val="24"/>
                    </w:rPr>
                    <w:t>52-499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</w:tr>
    </w:tbl>
    <w:p w:rsidR="00901E98" w:rsidRDefault="00901E98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01E98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01E98" w:rsidRDefault="00085A4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901E98" w:rsidRDefault="00085A4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901E98" w:rsidRDefault="00901E98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01E98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01E98" w:rsidRDefault="00085A4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01E98" w:rsidRDefault="00901E98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901E98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901E98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E98" w:rsidRDefault="00085A4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1E98" w:rsidRDefault="00901E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901E98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E98" w:rsidRDefault="00085A4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1E98" w:rsidRDefault="00901E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1E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E98" w:rsidRDefault="00085A4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1E98" w:rsidRDefault="00901E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1E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E98" w:rsidRDefault="00085A4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1E98" w:rsidRDefault="00901E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1E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E98" w:rsidRDefault="00085A4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</w:tr>
    </w:tbl>
    <w:p w:rsidR="00901E98" w:rsidRDefault="00901E98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901E98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901E98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E98" w:rsidRDefault="00085A4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1E98" w:rsidRDefault="00901E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901E98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E98" w:rsidRDefault="00085A4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1E98" w:rsidRDefault="00901E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1E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E98" w:rsidRDefault="00085A4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1E98" w:rsidRDefault="00901E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1E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E98" w:rsidRDefault="00085A4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01E98" w:rsidRDefault="00901E9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01E9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01E98" w:rsidRDefault="00085A4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901E98" w:rsidRDefault="00901E98">
            <w:pPr>
              <w:spacing w:line="1" w:lineRule="auto"/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13 169 606,9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693 925,8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581 284,1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27 628 565,6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27 630 296,2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10 001 871,6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1 027 342,8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2 02 29999 04 0136 150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9 331 094,5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8 612 809,4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291 323,0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8 297 330,1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4 630 487,6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1 634 908,2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1 707 460,0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приобретение специализированной коммунальной техники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-86 632,2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901E9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1E98" w:rsidTr="00443499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901E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01E98" w:rsidRDefault="00085A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40 798 172,5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29 912 298,6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01E98" w:rsidRDefault="00085A4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25 042 709,9</w:t>
            </w:r>
          </w:p>
        </w:tc>
      </w:tr>
    </w:tbl>
    <w:p w:rsidR="00901E98" w:rsidRDefault="00901E98">
      <w:pPr>
        <w:rPr>
          <w:vanish/>
        </w:rPr>
      </w:pPr>
    </w:p>
    <w:sectPr w:rsidR="00901E98" w:rsidSect="00901E98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9F3" w:rsidRDefault="001E29F3" w:rsidP="00901E98">
      <w:r>
        <w:separator/>
      </w:r>
    </w:p>
  </w:endnote>
  <w:endnote w:type="continuationSeparator" w:id="1">
    <w:p w:rsidR="001E29F3" w:rsidRDefault="001E29F3" w:rsidP="00901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01E98">
      <w:tc>
        <w:tcPr>
          <w:tcW w:w="14786" w:type="dxa"/>
        </w:tcPr>
        <w:p w:rsidR="00901E98" w:rsidRDefault="00085A4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01E98" w:rsidRDefault="00901E9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9F3" w:rsidRDefault="001E29F3" w:rsidP="00901E98">
      <w:r>
        <w:separator/>
      </w:r>
    </w:p>
  </w:footnote>
  <w:footnote w:type="continuationSeparator" w:id="1">
    <w:p w:rsidR="001E29F3" w:rsidRDefault="001E29F3" w:rsidP="00901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01E98">
      <w:tc>
        <w:tcPr>
          <w:tcW w:w="14786" w:type="dxa"/>
        </w:tcPr>
        <w:p w:rsidR="00901E98" w:rsidRDefault="0004238D">
          <w:pPr>
            <w:jc w:val="center"/>
            <w:rPr>
              <w:color w:val="000000"/>
            </w:rPr>
          </w:pPr>
          <w:r>
            <w:fldChar w:fldCharType="begin"/>
          </w:r>
          <w:r w:rsidR="00085A43">
            <w:rPr>
              <w:color w:val="000000"/>
            </w:rPr>
            <w:instrText>PAGE</w:instrText>
          </w:r>
          <w:r>
            <w:fldChar w:fldCharType="separate"/>
          </w:r>
          <w:r w:rsidR="0032571F">
            <w:rPr>
              <w:noProof/>
              <w:color w:val="000000"/>
            </w:rPr>
            <w:t>3</w:t>
          </w:r>
          <w:r>
            <w:fldChar w:fldCharType="end"/>
          </w:r>
        </w:p>
        <w:p w:rsidR="00901E98" w:rsidRDefault="00901E9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1E98"/>
    <w:rsid w:val="0004238D"/>
    <w:rsid w:val="00085A43"/>
    <w:rsid w:val="001E29F3"/>
    <w:rsid w:val="001F1A60"/>
    <w:rsid w:val="0032571F"/>
    <w:rsid w:val="003F7C7C"/>
    <w:rsid w:val="00443499"/>
    <w:rsid w:val="00901E98"/>
    <w:rsid w:val="00931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01E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4807</Words>
  <Characters>27406</Characters>
  <Application>Microsoft Office Word</Application>
  <DocSecurity>0</DocSecurity>
  <Lines>228</Lines>
  <Paragraphs>64</Paragraphs>
  <ScaleCrop>false</ScaleCrop>
  <Company/>
  <LinksUpToDate>false</LinksUpToDate>
  <CharactersWithSpaces>32149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Никонова Татьяна Александровна</dc:creator>
  <cp:lastModifiedBy>Самсонова Елена Эдуардовна</cp:lastModifiedBy>
  <cp:revision>2</cp:revision>
  <cp:lastPrinted>2024-06-28T05:20:00Z</cp:lastPrinted>
  <dcterms:created xsi:type="dcterms:W3CDTF">2024-06-28T05:20:00Z</dcterms:created>
  <dcterms:modified xsi:type="dcterms:W3CDTF">2024-06-28T05:20:00Z</dcterms:modified>
</cp:coreProperties>
</file>